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BF6" w:rsidRDefault="00A96578" w:rsidP="00A96578">
      <w:pPr>
        <w:jc w:val="center"/>
        <w:rPr>
          <w:sz w:val="28"/>
          <w:szCs w:val="28"/>
        </w:rPr>
      </w:pPr>
      <w:r>
        <w:rPr>
          <w:sz w:val="28"/>
          <w:szCs w:val="28"/>
        </w:rPr>
        <w:t>Preliminary Agenda</w:t>
      </w:r>
    </w:p>
    <w:p w:rsidR="00A96578" w:rsidRDefault="00A96578" w:rsidP="00A96578">
      <w:pPr>
        <w:jc w:val="center"/>
        <w:rPr>
          <w:sz w:val="28"/>
          <w:szCs w:val="28"/>
        </w:rPr>
      </w:pPr>
      <w:r>
        <w:rPr>
          <w:sz w:val="28"/>
          <w:szCs w:val="28"/>
        </w:rPr>
        <w:t>Dentistry SIG</w:t>
      </w:r>
    </w:p>
    <w:p w:rsidR="00A96578" w:rsidRDefault="00A96578" w:rsidP="00A96578">
      <w:pPr>
        <w:jc w:val="center"/>
        <w:rPr>
          <w:sz w:val="28"/>
          <w:szCs w:val="28"/>
        </w:rPr>
      </w:pPr>
      <w:r>
        <w:rPr>
          <w:sz w:val="28"/>
          <w:szCs w:val="28"/>
        </w:rPr>
        <w:t>December 3, 2014</w:t>
      </w:r>
    </w:p>
    <w:p w:rsidR="00A96578" w:rsidRDefault="00A96578" w:rsidP="00A96578">
      <w:pPr>
        <w:rPr>
          <w:sz w:val="28"/>
          <w:szCs w:val="28"/>
        </w:rPr>
      </w:pPr>
    </w:p>
    <w:p w:rsidR="00A96578" w:rsidRDefault="00A96578" w:rsidP="00A96578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Those attending</w:t>
      </w:r>
    </w:p>
    <w:p w:rsidR="00A96578" w:rsidRDefault="00A96578" w:rsidP="00A96578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Review Report on October 27/28 meeting and note corrections</w:t>
      </w:r>
    </w:p>
    <w:p w:rsidR="00A96578" w:rsidRDefault="00A96578" w:rsidP="00A96578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Review work plan for 2014-15</w:t>
      </w:r>
    </w:p>
    <w:p w:rsidR="00791037" w:rsidRDefault="00791037" w:rsidP="00791037">
      <w:pPr>
        <w:pStyle w:val="ListParagraph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Completion of caries progression</w:t>
      </w:r>
    </w:p>
    <w:p w:rsidR="00791037" w:rsidRDefault="00791037" w:rsidP="00791037">
      <w:pPr>
        <w:pStyle w:val="ListParagraph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Completion of design for limited substances</w:t>
      </w:r>
    </w:p>
    <w:p w:rsidR="00FC7241" w:rsidRDefault="00FC7241" w:rsidP="00791037">
      <w:pPr>
        <w:pStyle w:val="ListParagraph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Framework and identification of items associated with proper documenting of periodontal findings within our EHRs</w:t>
      </w:r>
    </w:p>
    <w:p w:rsidR="00791037" w:rsidRDefault="00791037" w:rsidP="00791037">
      <w:pPr>
        <w:pStyle w:val="ListParagraph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Expansion of substances into other areas of dentistry (subset?)</w:t>
      </w:r>
    </w:p>
    <w:p w:rsidR="00791037" w:rsidRDefault="00FC7241" w:rsidP="00791037">
      <w:pPr>
        <w:pStyle w:val="ListParagraph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Other items?</w:t>
      </w:r>
      <w:bookmarkStart w:id="0" w:name="_GoBack"/>
      <w:bookmarkEnd w:id="0"/>
    </w:p>
    <w:p w:rsidR="00A96578" w:rsidRDefault="00A96578" w:rsidP="00A96578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Review Terms of Reference suggested modifications</w:t>
      </w:r>
    </w:p>
    <w:p w:rsidR="00A96578" w:rsidRDefault="00A96578" w:rsidP="00A96578">
      <w:pPr>
        <w:pStyle w:val="ListParagraph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Ideas on how to seek involvement from more countries</w:t>
      </w:r>
    </w:p>
    <w:p w:rsidR="00A96578" w:rsidRDefault="00A96578" w:rsidP="00A96578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Any editors  updates on progression and substances</w:t>
      </w:r>
    </w:p>
    <w:p w:rsidR="00A96578" w:rsidRDefault="00A96578" w:rsidP="00A96578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Review caries spreadsheet (in documents for this  meeting)</w:t>
      </w:r>
    </w:p>
    <w:p w:rsidR="00A96578" w:rsidRDefault="00A96578" w:rsidP="00A96578">
      <w:pPr>
        <w:pStyle w:val="ListParagraph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Determine if there are any terms that do not need to be active</w:t>
      </w:r>
    </w:p>
    <w:p w:rsidR="00A96578" w:rsidRDefault="00A96578" w:rsidP="00A96578">
      <w:pPr>
        <w:pStyle w:val="ListParagraph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Identify additional synonyms</w:t>
      </w:r>
    </w:p>
    <w:p w:rsidR="00A96578" w:rsidRDefault="00A96578" w:rsidP="00A96578">
      <w:pPr>
        <w:pStyle w:val="ListParagraph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Review FSNs and ID if any need change</w:t>
      </w:r>
    </w:p>
    <w:p w:rsidR="00A96578" w:rsidRDefault="00A96578" w:rsidP="00A96578">
      <w:pPr>
        <w:pStyle w:val="ListParagraph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ID potential gaps from our progression index</w:t>
      </w:r>
    </w:p>
    <w:p w:rsidR="00A96578" w:rsidRDefault="00A96578" w:rsidP="00A96578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New Business</w:t>
      </w:r>
    </w:p>
    <w:p w:rsidR="00A96578" w:rsidRPr="00A96578" w:rsidRDefault="00A96578" w:rsidP="00A96578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Discuss future meeting dates and times</w:t>
      </w:r>
    </w:p>
    <w:sectPr w:rsidR="00A96578" w:rsidRPr="00A965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F8392F"/>
    <w:multiLevelType w:val="hybridMultilevel"/>
    <w:tmpl w:val="92F661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578"/>
    <w:rsid w:val="0000433A"/>
    <w:rsid w:val="000152A9"/>
    <w:rsid w:val="000C516C"/>
    <w:rsid w:val="000E5EAA"/>
    <w:rsid w:val="0013612D"/>
    <w:rsid w:val="001D3F92"/>
    <w:rsid w:val="001D7706"/>
    <w:rsid w:val="00205659"/>
    <w:rsid w:val="002171BD"/>
    <w:rsid w:val="00251446"/>
    <w:rsid w:val="002627B1"/>
    <w:rsid w:val="002C66B7"/>
    <w:rsid w:val="003826D6"/>
    <w:rsid w:val="0039527C"/>
    <w:rsid w:val="00403FAE"/>
    <w:rsid w:val="004618EA"/>
    <w:rsid w:val="00467BA4"/>
    <w:rsid w:val="004872C5"/>
    <w:rsid w:val="004C5E35"/>
    <w:rsid w:val="00503CFC"/>
    <w:rsid w:val="005060D1"/>
    <w:rsid w:val="005764D6"/>
    <w:rsid w:val="00580C1B"/>
    <w:rsid w:val="00585ED8"/>
    <w:rsid w:val="005954E7"/>
    <w:rsid w:val="00595EB7"/>
    <w:rsid w:val="00596FE8"/>
    <w:rsid w:val="005A68D5"/>
    <w:rsid w:val="005C1F2D"/>
    <w:rsid w:val="00662C8E"/>
    <w:rsid w:val="006822B1"/>
    <w:rsid w:val="006A0597"/>
    <w:rsid w:val="0073666A"/>
    <w:rsid w:val="00763AE8"/>
    <w:rsid w:val="00791037"/>
    <w:rsid w:val="007969AC"/>
    <w:rsid w:val="007C5E38"/>
    <w:rsid w:val="008052B9"/>
    <w:rsid w:val="00845C11"/>
    <w:rsid w:val="00846493"/>
    <w:rsid w:val="0089493B"/>
    <w:rsid w:val="00905B31"/>
    <w:rsid w:val="009670C4"/>
    <w:rsid w:val="009B0CB7"/>
    <w:rsid w:val="009B4128"/>
    <w:rsid w:val="009C2D08"/>
    <w:rsid w:val="009E2292"/>
    <w:rsid w:val="009E4BE7"/>
    <w:rsid w:val="009F060B"/>
    <w:rsid w:val="00A96578"/>
    <w:rsid w:val="00B133CA"/>
    <w:rsid w:val="00B32A97"/>
    <w:rsid w:val="00B463DD"/>
    <w:rsid w:val="00B5155B"/>
    <w:rsid w:val="00B95532"/>
    <w:rsid w:val="00B96B94"/>
    <w:rsid w:val="00BA4ABC"/>
    <w:rsid w:val="00C04E3B"/>
    <w:rsid w:val="00C21A30"/>
    <w:rsid w:val="00C47C5B"/>
    <w:rsid w:val="00C813AB"/>
    <w:rsid w:val="00CA0BF6"/>
    <w:rsid w:val="00CA3EEB"/>
    <w:rsid w:val="00CB6196"/>
    <w:rsid w:val="00D17124"/>
    <w:rsid w:val="00D64311"/>
    <w:rsid w:val="00D94548"/>
    <w:rsid w:val="00DC12EF"/>
    <w:rsid w:val="00DF219C"/>
    <w:rsid w:val="00DF3DAD"/>
    <w:rsid w:val="00E150BF"/>
    <w:rsid w:val="00E15D11"/>
    <w:rsid w:val="00E47DA6"/>
    <w:rsid w:val="00E53083"/>
    <w:rsid w:val="00EB0E6F"/>
    <w:rsid w:val="00EB12FC"/>
    <w:rsid w:val="00EB1AA4"/>
    <w:rsid w:val="00ED063E"/>
    <w:rsid w:val="00EF3669"/>
    <w:rsid w:val="00F24560"/>
    <w:rsid w:val="00F73FB8"/>
    <w:rsid w:val="00F83907"/>
    <w:rsid w:val="00FA3E12"/>
    <w:rsid w:val="00FC7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65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65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</dc:creator>
  <cp:lastModifiedBy>Mark</cp:lastModifiedBy>
  <cp:revision>2</cp:revision>
  <dcterms:created xsi:type="dcterms:W3CDTF">2014-12-01T02:17:00Z</dcterms:created>
  <dcterms:modified xsi:type="dcterms:W3CDTF">2014-12-01T02:48:00Z</dcterms:modified>
</cp:coreProperties>
</file>